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494" w:rsidRPr="004C155E" w:rsidRDefault="00264494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4494" w:rsidRPr="004C155E" w:rsidRDefault="00264494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264494" w:rsidRPr="004C155E" w:rsidRDefault="00264494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264494" w:rsidRPr="004C155E" w:rsidRDefault="00264494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264494" w:rsidRPr="004C155E" w:rsidRDefault="00264494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264494" w:rsidRPr="004C155E" w:rsidRDefault="00264494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264494" w:rsidRPr="008B4C26" w:rsidRDefault="00264494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22/18-4306</w:t>
      </w:r>
    </w:p>
    <w:p w:rsidR="00264494" w:rsidRPr="001F59D4" w:rsidRDefault="00264494" w:rsidP="002C2E00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264494" w:rsidRPr="001F59D4" w:rsidRDefault="00264494" w:rsidP="00C114FE">
      <w:pPr>
        <w:rPr>
          <w:sz w:val="26"/>
          <w:szCs w:val="26"/>
        </w:rPr>
      </w:pPr>
    </w:p>
    <w:p w:rsidR="00264494" w:rsidRPr="001F59D4" w:rsidRDefault="00264494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Цяцяк Михайлу Івановичу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Мильчиці, вул. Центральна,12</w:t>
      </w:r>
    </w:p>
    <w:p w:rsidR="00264494" w:rsidRPr="001F59D4" w:rsidRDefault="00264494" w:rsidP="00C114FE">
      <w:pPr>
        <w:rPr>
          <w:sz w:val="26"/>
          <w:szCs w:val="26"/>
        </w:rPr>
      </w:pPr>
    </w:p>
    <w:p w:rsidR="00264494" w:rsidRPr="001F59D4" w:rsidRDefault="00264494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FF147E">
        <w:rPr>
          <w:rFonts w:ascii="Century" w:hAnsi="Century"/>
          <w:noProof/>
          <w:sz w:val="26"/>
          <w:szCs w:val="26"/>
          <w:lang w:val="uk-UA"/>
        </w:rPr>
        <w:t>Цяцяк Михайлу Івановичу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Мильчиці, вул. Центральна,12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264494" w:rsidRPr="001F59D4" w:rsidRDefault="00264494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264494" w:rsidRPr="001F59D4" w:rsidRDefault="00264494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Цяцяк Михайлу Івановичу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4620984900:17:010:0005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Мильчиці, вул. Центральна,12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264494" w:rsidRPr="001F59D4" w:rsidRDefault="00264494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Цяцяк Михайлу Івановичу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4620984900:17:010:0005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Мильчиці, вул. Центральна,12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264494" w:rsidRPr="001F59D4" w:rsidRDefault="00264494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Цяцяк Михайлу Івановичу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264494" w:rsidRPr="001F59D4" w:rsidRDefault="00264494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264494" w:rsidRPr="001F59D4" w:rsidRDefault="00264494" w:rsidP="00C114FE">
      <w:pPr>
        <w:rPr>
          <w:sz w:val="26"/>
          <w:szCs w:val="26"/>
        </w:rPr>
      </w:pPr>
    </w:p>
    <w:p w:rsidR="00264494" w:rsidRDefault="00264494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264494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264494" w:rsidRDefault="00264494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264494" w:rsidSect="00264494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494" w:rsidRDefault="00264494" w:rsidP="001854AF">
      <w:r>
        <w:separator/>
      </w:r>
    </w:p>
  </w:endnote>
  <w:endnote w:type="continuationSeparator" w:id="0">
    <w:p w:rsidR="00264494" w:rsidRDefault="00264494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494" w:rsidRDefault="00264494" w:rsidP="001854AF">
      <w:r>
        <w:separator/>
      </w:r>
    </w:p>
  </w:footnote>
  <w:footnote w:type="continuationSeparator" w:id="0">
    <w:p w:rsidR="00264494" w:rsidRDefault="00264494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4494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75297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B21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271DC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38753D0-F6DA-4AED-AD04-42CCA10D6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1426</Words>
  <Characters>813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2022-01-28T09:42:00Z</dcterms:created>
  <dcterms:modified xsi:type="dcterms:W3CDTF">2022-01-28T09:42:00Z</dcterms:modified>
</cp:coreProperties>
</file>